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DB4682" w:rsidR="008D234F" w:rsidP="001170E8" w:rsidRDefault="000B688C">
      <w:pPr>
        <w:spacing w:before="120" w:after="0"/>
        <w:jc w:val="center"/>
        <w:rPr>
          <w:b/>
          <w:color w:val="000000" w:themeColor="text1"/>
          <w:sz w:val="21"/>
          <w:szCs w:val="21"/>
        </w:rPr>
      </w:pPr>
      <w:r w:rsidRPr="00DB4682">
        <w:rPr>
          <w:b/>
          <w:noProof/>
          <w:color w:val="000000" w:themeColor="text1"/>
          <w:sz w:val="21"/>
          <w:szCs w:val="21"/>
          <w:lang w:eastAsia="ru-RU"/>
        </w:rPr>
      </w:r>
      <w:r w:rsidRPr="00DB4682" w:rsidR="008D234F">
        <w:rPr>
          <w:b/>
          <w:color w:val="000000" w:themeColor="text1"/>
          <w:sz w:val="21"/>
          <w:szCs w:val="21"/>
        </w:rPr>
        <w:t xml:space="preserve">АКТ № </w:t>
      </w:r>
      <w:r w:rsidRPr="00DB4682" w:rsidR="00C9040E">
        <w:rPr>
          <w:b/>
          <w:color w:val="000000" w:themeColor="text1"/>
          <w:sz w:val="21"/>
          <w:szCs w:val="21"/>
          <w:highlight w:val="yellow"/>
        </w:rPr>
      </w:r>
      <w:r>
        <w:rPr>
          <w:b/>
          <w:color w:val="000000"/>
          <w:sz w:val="21"/>
          <w:szCs w:val="21"/>
        </w:rPr>
        <w:t>1</w:t>
      </w:r>
      <w:proofErr w:type="spellStart"/>
      <w:proofErr w:type="spellEnd"/>
      <w:r w:rsidRPr="00DB4682" w:rsidR="008D234F">
        <w:rPr>
          <w:b/>
          <w:color w:val="000000" w:themeColor="text1"/>
          <w:sz w:val="21"/>
          <w:szCs w:val="21"/>
        </w:rPr>
        <w:t xml:space="preserve"> от </w:t>
      </w:r>
      <w:r w:rsidRPr="00DB4682" w:rsidR="00C9040E">
        <w:rPr>
          <w:b/>
          <w:color w:val="000000" w:themeColor="text1"/>
          <w:sz w:val="21"/>
          <w:szCs w:val="21"/>
          <w:highlight w:val="yellow"/>
        </w:rPr>
      </w:r>
      <w:r>
        <w:rPr>
          <w:b/>
          <w:color w:val="000000"/>
          <w:sz w:val="21"/>
          <w:szCs w:val="21"/>
        </w:rPr>
        <w:t>15 февраля 2015</w:t>
      </w:r>
      <w:proofErr w:type="spellStart"/>
      <w:proofErr w:type="spellEnd"/>
    </w:p>
    <w:p w:rsidRPr="00DB4682" w:rsidR="00664AAE" w:rsidP="008D234F" w:rsidRDefault="00EE3687">
      <w:pPr>
        <w:spacing w:after="0"/>
        <w:rPr>
          <w:color w:val="000000" w:themeColor="text1"/>
          <w:szCs w:val="18"/>
        </w:rPr>
      </w:pPr>
      <w:r w:rsidRPr="00EE3687">
        <w:rPr>
          <w:color w:val="000000" w:themeColor="text1"/>
          <w:szCs w:val="18"/>
        </w:rPr>
        <w:pict>
          <v:rect id="_x0000_i1025" style="width:467.75pt;height:.6pt;mso-position-vertical:absolute" o:hr="t" o:hrstd="t" o:hrnoshade="t" o:hralign="center" fillcolor="black [3213]" stroked="f"/>
        </w:pict>
      </w:r>
      <w:r w:rsidRPr="00DB4682" w:rsidR="00EF2B74">
        <w:rPr>
          <w:color w:val="000000" w:themeColor="text1"/>
          <w:szCs w:val="18"/>
        </w:rPr>
        <w:br/>
      </w: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498"/>
        <w:gridCol w:w="8073"/>
      </w:tblGrid>
      <w:tr w:rsidRPr="00DB4682" w:rsidR="00664AAE" w:rsidTr="00664AAE">
        <w:tc>
          <w:tcPr>
            <w:tcW w:w="1384" w:type="dxa"/>
          </w:tcPr>
          <w:p w:rsidRPr="00DB4682" w:rsidR="00664AAE" w:rsidP="00664AAE" w:rsidRDefault="00664AAE">
            <w:pPr>
              <w:rPr>
                <w:color w:val="000000" w:themeColor="text1"/>
                <w:sz w:val="20"/>
                <w:szCs w:val="20"/>
              </w:rPr>
            </w:pPr>
            <w:r w:rsidRPr="00DB4682">
              <w:rPr>
                <w:color w:val="000000" w:themeColor="text1"/>
                <w:sz w:val="20"/>
                <w:szCs w:val="20"/>
              </w:rPr>
              <w:t>Исполнитель:</w:t>
            </w:r>
          </w:p>
        </w:tc>
        <w:tc>
          <w:tcPr>
            <w:tcW w:w="9309" w:type="dxa"/>
          </w:tcPr>
          <w:p w:rsidRPr="00DB4682" w:rsidR="00664AAE" w:rsidP="000E14C5" w:rsidRDefault="00EE3687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="000E14C5">
              <w:rPr>
                <w:b/>
                <w:color w:val="000000" w:themeColor="text1"/>
                <w:sz w:val="20"/>
                <w:szCs w:val="20"/>
              </w:rPr>
              <w:t>Индивидуальный предприниматель</w:t>
            </w:r>
            <w:r w:rsidRPr="00CE7D4C" w:rsidR="00CE7D4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D4F74" w:rsidR="007D4F74">
              <w:rPr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</w:r>
            <w:r>
              <w:rPr>
                <w:b/>
                <w:color w:val="000000"/>
                <w:sz w:val="20"/>
                <w:szCs w:val="20"/>
              </w:rPr>
              <w:t>Николаев Олег Ахтамович</w:t>
            </w:r>
          </w:p>
        </w:tc>
      </w:tr>
      <w:tr w:rsidRPr="00DB4682" w:rsidR="00664AAE" w:rsidTr="00E261C7">
        <w:tc>
          <w:tcPr>
            <w:tcW w:w="1384" w:type="dxa"/>
            <w:tcMar>
              <w:top w:w="227" w:type="dxa"/>
            </w:tcMar>
            <w:vAlign w:val="bottom"/>
          </w:tcPr>
          <w:p w:rsidRPr="00DB4682" w:rsidR="00664AAE" w:rsidP="00B51453" w:rsidRDefault="00664AAE">
            <w:pPr>
              <w:rPr>
                <w:color w:val="000000" w:themeColor="text1"/>
                <w:sz w:val="20"/>
                <w:szCs w:val="20"/>
              </w:rPr>
            </w:pPr>
            <w:r w:rsidRPr="00DB4682">
              <w:rPr>
                <w:color w:val="000000" w:themeColor="text1"/>
                <w:sz w:val="20"/>
                <w:szCs w:val="20"/>
              </w:rPr>
              <w:t>Заказчик:</w:t>
            </w:r>
          </w:p>
        </w:tc>
        <w:tc>
          <w:tcPr>
            <w:tcW w:w="9309" w:type="dxa"/>
            <w:vAlign w:val="bottom"/>
          </w:tcPr>
          <w:p w:rsidRPr="00DB4682" w:rsidR="00664AAE" w:rsidP="00426EFF" w:rsidRDefault="00C9040E">
            <w:pPr>
              <w:rPr>
                <w:b/>
                <w:color w:val="000000" w:themeColor="text1"/>
                <w:sz w:val="20"/>
                <w:szCs w:val="20"/>
              </w:rPr>
            </w:pPr>
            <w:r w:rsidRPr="00DB4682">
              <w:rPr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</w:r>
            <w:r>
              <w:rPr>
                <w:b/>
                <w:color w:val="000000"/>
                <w:sz w:val="20"/>
                <w:szCs w:val="20"/>
              </w:rPr>
              <w:t>ООО «Б2Блоггер»</w:t>
            </w:r>
          </w:p>
        </w:tc>
      </w:tr>
    </w:tbl>
    <w:p w:rsidRPr="00DB4682" w:rsidR="001D78CE" w:rsidP="001F326D" w:rsidRDefault="001D78CE">
      <w:pPr>
        <w:spacing w:after="80"/>
        <w:rPr>
          <w:color w:val="000000" w:themeColor="text1"/>
          <w:szCs w:val="18"/>
        </w:rPr>
      </w:pPr>
    </w:p>
    <w:p w:rsidRPr="00DB4682" w:rsidR="00C9040E" w:rsidP="00033E54" w:rsidRDefault="00C9040E">
      <w:pPr>
        <w:keepNext/>
        <w:keepLines/>
        <w:spacing w:before="240" w:after="0" w:line="240" w:lineRule="auto"/>
        <w:rPr>
          <w:color w:val="000000" w:themeColor="text1"/>
          <w:sz w:val="20"/>
          <w:szCs w:val="20"/>
        </w:rPr>
      </w:pPr>
      <w:r w:rsidRPr="00DB4682">
        <w:rPr>
          <w:color w:val="000000" w:themeColor="text1"/>
          <w:sz w:val="20"/>
          <w:szCs w:val="20"/>
          <w:highlight w:val="yellow"/>
        </w:rPr>
      </w:r>
      <w:proofErr w:type="spellStart"/>
      <w:proofErr w:type="spellEnd"/>
    </w:p>
    <w:tbl>
      <w:tblPr>
        <w:tblStyle w:val="TableGrid"/>
        <w:tblW w:w="5000" w:type="pct"/>
      </w:tblPr>
      <w:tblGrid>
        <w:gridCol w:w="419"/>
        <w:gridCol w:w="5454"/>
        <w:gridCol w:w="1048"/>
        <w:gridCol w:w="943"/>
        <w:gridCol w:w="1258"/>
        <w:gridCol w:w="1363"/>
      </w:tblGrid>
      <w:tr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" w:type="pct"/>
          </w:tcPr>
          <w:p>
            <w:pPr>
              <w:spacing w:before="20" w:after="20" w:lineRule="auto"/>
              <w:ind w:start="20" w:end="20"/>
              <w:contextualSpacing w:val="false"/>
              <w:jc w:val="center"/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0" w:type="pct"/>
          </w:tcPr>
          <w:p>
            <w:pPr>
              <w:spacing w:before="20" w:after="20" w:lineRule="auto"/>
              <w:ind w:start="20" w:end="20"/>
              <w:contextualSpacing w:val="false"/>
              <w:jc w:val="center"/>
            </w:pPr>
            <w:r>
              <w:rPr>
                <w:color w:val="000000"/>
                <w:sz w:val="20"/>
                <w:szCs w:val="20"/>
              </w:rPr>
              <w:t>Наименование работ, услуг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</w:tcPr>
          <w:p>
            <w:pPr>
              <w:spacing w:before="20" w:after="20" w:lineRule="auto"/>
              <w:ind w:start="20" w:end="20"/>
              <w:contextualSpacing w:val="false"/>
              <w:jc w:val="center"/>
            </w:pPr>
            <w:r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</w:tcPr>
          <w:p>
            <w:pPr>
              <w:spacing w:before="20" w:after="20" w:lineRule="auto"/>
              <w:ind w:start="20" w:end="20"/>
              <w:contextualSpacing w:val="false"/>
              <w:jc w:val="center"/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pct"/>
          </w:tcPr>
          <w:p>
            <w:pPr>
              <w:spacing w:before="20" w:after="20" w:lineRule="auto"/>
              <w:ind w:start="20" w:end="20"/>
              <w:contextualSpacing w:val="false"/>
              <w:jc w:val="center"/>
            </w:pPr>
            <w:r>
              <w:rPr>
                <w:color w:val="000000"/>
                <w:sz w:val="20"/>
                <w:szCs w:val="20"/>
              </w:rPr>
              <w:t>Цена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pct"/>
          </w:tcPr>
          <w:p>
            <w:pPr>
              <w:spacing w:before="20" w:after="20" w:lineRule="auto"/>
              <w:ind w:start="20" w:end="20"/>
              <w:contextualSpacing w:val="false"/>
              <w:jc w:val="center"/>
            </w:pPr>
            <w:r>
              <w:rPr>
                <w:color w:val="000000"/>
                <w:sz w:val="20"/>
                <w:szCs w:val="20"/>
              </w:rPr>
              <w:t>Сумма</w:t>
            </w:r>
          </w:p>
        </w:tc>
      </w:tr>
      <w:tr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" w:type="pct"/>
          </w:tcPr>
          <w:p>
            <w:pPr>
              <w:spacing w:before="20" w:after="20" w:lineRule="auto"/>
              <w:ind w:start="20" w:end="20"/>
              <w:contextualSpacing w:val="false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0" w:type="pct"/>
          </w:tcPr>
          <w:p>
            <w:pPr>
              <w:spacing w:before="20" w:after="20" w:lineRule="auto"/>
              <w:ind w:start="20" w:end="20"/>
              <w:contextualSpacing w:val="false"/>
              <w:jc w:val="left"/>
            </w:pPr>
            <w:r>
              <w:rPr>
                <w:color w:val="000000"/>
                <w:sz w:val="20"/>
                <w:szCs w:val="20"/>
              </w:rPr>
              <w:t>http://www.garagebiz.ru/view/agentstvo_blondinka_krupnye_reklamodateli_rossii_vynuzhdeny_sokratit_rashod/advertising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</w:tcPr>
          <w:p>
            <w:pPr>
              <w:spacing w:before="20" w:after="20" w:lineRule="auto"/>
              <w:ind w:start="20" w:end="20"/>
              <w:contextualSpacing w:val="false"/>
              <w:jc w:val="center"/>
            </w:pPr>
            <w:r>
              <w:rPr>
                <w:color w:val="000000"/>
                <w:sz w:val="20"/>
                <w:szCs w:val="20"/>
              </w:rPr>
              <w:t>пресс-релиз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660.00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660.00</w:t>
            </w:r>
          </w:p>
        </w:tc>
      </w:tr>
      <w:tr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" w:type="pct"/>
          </w:tcPr>
          <w:p>
            <w:pPr>
              <w:spacing w:before="20" w:after="20" w:lineRule="auto"/>
              <w:ind w:start="20" w:end="20"/>
              <w:contextualSpacing w:val="false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0" w:type="pct"/>
          </w:tcPr>
          <w:p>
            <w:pPr>
              <w:spacing w:before="20" w:after="20" w:lineRule="auto"/>
              <w:ind w:start="20" w:end="20"/>
              <w:contextualSpacing w:val="false"/>
              <w:jc w:val="left"/>
            </w:pPr>
            <w:r>
              <w:rPr>
                <w:color w:val="000000"/>
                <w:sz w:val="20"/>
                <w:szCs w:val="20"/>
              </w:rPr>
              <w:t>http://www.garagebiz.ru/view/install_profi_smontirovali_unikalnye_konstrukcii_dlya_vystavki_mehanika_chu/tehnokrat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</w:tcPr>
          <w:p>
            <w:pPr>
              <w:spacing w:before="20" w:after="20" w:lineRule="auto"/>
              <w:ind w:start="20" w:end="20"/>
              <w:contextualSpacing w:val="false"/>
              <w:jc w:val="center"/>
            </w:pPr>
            <w:r>
              <w:rPr>
                <w:color w:val="000000"/>
                <w:sz w:val="20"/>
                <w:szCs w:val="20"/>
              </w:rPr>
              <w:t>пресс-релиз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660.00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660.00</w:t>
            </w:r>
          </w:p>
        </w:tc>
      </w:tr>
      <w:tr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" w:type="pct"/>
          </w:tcPr>
          <w:p>
            <w:pPr>
              <w:spacing w:before="20" w:after="20" w:lineRule="auto"/>
              <w:ind w:start="20" w:end="20"/>
              <w:contextualSpacing w:val="false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0" w:type="pct"/>
          </w:tcPr>
          <w:p>
            <w:pPr>
              <w:spacing w:before="20" w:after="20" w:lineRule="auto"/>
              <w:ind w:start="20" w:end="20"/>
              <w:contextualSpacing w:val="false"/>
              <w:jc w:val="left"/>
            </w:pPr>
            <w:r>
              <w:rPr>
                <w:color w:val="000000"/>
                <w:sz w:val="20"/>
                <w:szCs w:val="20"/>
              </w:rPr>
              <w:t>http://www.garagebiz.ru/view/posm_expert_predlagaet_moskvicham_autsors-uslugi_po_frezerovke_dereva_faner/innovations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</w:tcPr>
          <w:p>
            <w:pPr>
              <w:spacing w:before="20" w:after="20" w:lineRule="auto"/>
              <w:ind w:start="20" w:end="20"/>
              <w:contextualSpacing w:val="false"/>
              <w:jc w:val="center"/>
            </w:pPr>
            <w:r>
              <w:rPr>
                <w:color w:val="000000"/>
                <w:sz w:val="20"/>
                <w:szCs w:val="20"/>
              </w:rPr>
              <w:t>пресс-релиз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660.00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660.00</w:t>
            </w:r>
          </w:p>
        </w:tc>
      </w:tr>
      <w:tr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" w:type="pct"/>
          </w:tcPr>
          <w:p>
            <w:pPr>
              <w:spacing w:before="20" w:after="20" w:lineRule="auto"/>
              <w:ind w:start="20" w:end="20"/>
              <w:contextualSpacing w:val="false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0" w:type="pct"/>
          </w:tcPr>
          <w:p>
            <w:pPr>
              <w:spacing w:before="20" w:after="20" w:lineRule="auto"/>
              <w:ind w:start="20" w:end="20"/>
              <w:contextualSpacing w:val="false"/>
              <w:jc w:val="left"/>
            </w:pPr>
            <w:r>
              <w:rPr>
                <w:color w:val="000000"/>
                <w:sz w:val="20"/>
                <w:szCs w:val="20"/>
              </w:rPr>
              <w:t>http://www.garagebiz.ru/view/smm-specialist_svyatoslav_gusev_rasskazhet_kak_sdelat_effektivnym_prodvizhe/bisnes_kursi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</w:tcPr>
          <w:p>
            <w:pPr>
              <w:spacing w:before="20" w:after="20" w:lineRule="auto"/>
              <w:ind w:start="20" w:end="20"/>
              <w:contextualSpacing w:val="false"/>
              <w:jc w:val="center"/>
            </w:pPr>
            <w:r>
              <w:rPr>
                <w:color w:val="000000"/>
                <w:sz w:val="20"/>
                <w:szCs w:val="20"/>
              </w:rPr>
              <w:t>пресс-релиз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660.00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660.00</w:t>
            </w:r>
          </w:p>
        </w:tc>
      </w:tr>
      <w:tr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" w:type="pct"/>
          </w:tcPr>
          <w:p>
            <w:pPr>
              <w:spacing w:before="20" w:after="20" w:lineRule="auto"/>
              <w:ind w:start="20" w:end="20"/>
              <w:contextualSpacing w:val="false"/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0" w:type="pct"/>
          </w:tcPr>
          <w:p>
            <w:pPr>
              <w:spacing w:before="20" w:after="20" w:lineRule="auto"/>
              <w:ind w:start="20" w:end="20"/>
              <w:contextualSpacing w:val="false"/>
              <w:jc w:val="left"/>
            </w:pPr>
            <w:r>
              <w:rPr>
                <w:color w:val="000000"/>
                <w:sz w:val="20"/>
                <w:szCs w:val="20"/>
              </w:rPr>
              <w:t>Пресс релиз http://www.garagebiz.ru/view/zhurnal_novosti_marketinga_organizoval_dvuhdnevnuyu_konferenciyu/marketing2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" w:type="pct"/>
          </w:tcPr>
          <w:p>
            <w:pPr>
              <w:spacing w:before="20" w:after="20" w:lineRule="auto"/>
              <w:ind w:start="20" w:end="20"/>
              <w:contextualSpacing w:val="false"/>
              <w:jc w:val="center"/>
            </w:pPr>
            <w:r>
              <w:rPr>
                <w:color w:val="000000"/>
                <w:sz w:val="20"/>
                <w:szCs w:val="20"/>
              </w:rPr>
              <w:t>пресс-релиз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660.00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660.00</w:t>
            </w:r>
          </w:p>
        </w:tc>
      </w:tr>
      <w:tr>
        <w:tc>
          <w:tcPr>
            <w:vAlign w:val="center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gridSpan w:val="5"/>
            <w:tcW w:w="435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3300.00</w:t>
            </w:r>
          </w:p>
        </w:tc>
      </w:tr>
      <w:tr>
        <w:tc>
          <w:tcPr>
            <w:vAlign w:val="center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gridSpan w:val="5"/>
            <w:tcW w:w="435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В том числе НДС: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Без НДС</w:t>
            </w:r>
          </w:p>
        </w:tc>
      </w:tr>
      <w:tr>
        <w:tc>
          <w:tcPr>
            <w:vAlign w:val="center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gridSpan w:val="5"/>
            <w:tcW w:w="435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pct"/>
          </w:tcPr>
          <w:p>
            <w:pPr>
              <w:spacing w:before="20" w:after="20" w:lineRule="auto"/>
              <w:ind w:start="20" w:end="20"/>
              <w:contextualSpacing w:val="false"/>
              <w:jc w:val="right"/>
            </w:pPr>
            <w:r>
              <w:rPr>
                <w:color w:val="000000"/>
                <w:sz w:val="20"/>
                <w:szCs w:val="20"/>
              </w:rPr>
              <w:t>3300.00</w:t>
            </w:r>
          </w:p>
        </w:tc>
      </w:tr>
    </w:tbl>
    <w:p w:rsidRPr="00DB4682" w:rsidR="00033E54" w:rsidP="00033E54" w:rsidRDefault="00765BDD">
      <w:pPr>
        <w:keepNext/>
        <w:keepLines/>
        <w:spacing w:before="240"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/>
      </w:r>
      <w:r w:rsidRPr="00DB4682" w:rsidR="00C837CF">
        <w:rPr>
          <w:color w:val="000000" w:themeColor="text1"/>
          <w:sz w:val="20"/>
          <w:szCs w:val="20"/>
        </w:rPr>
        <w:t>Общая стоимость выполненных работ, оказанных услуг:</w:t>
      </w:r>
      <w:r w:rsidRPr="00DB4682" w:rsidR="007168DD">
        <w:rPr>
          <w:color w:val="000000" w:themeColor="text1"/>
          <w:sz w:val="20"/>
          <w:szCs w:val="20"/>
        </w:rPr>
        <w:t xml:space="preserve"> </w:t>
      </w:r>
      <w:r w:rsidRPr="00DB4682" w:rsidR="00BE2624">
        <w:rPr>
          <w:color w:val="000000" w:themeColor="text1"/>
          <w:sz w:val="20"/>
          <w:szCs w:val="20"/>
          <w:highlight w:val="yellow"/>
        </w:rPr>
      </w:r>
      <w:r>
        <w:rPr>
          <w:color w:val="000000"/>
          <w:sz w:val="20"/>
          <w:szCs w:val="20"/>
        </w:rPr>
        <w:t>Три тысячи триста рублей 00 копеек</w:t>
      </w:r>
      <w:proofErr w:type="spellStart"/>
      <w:proofErr w:type="spellEnd"/>
      <w:r w:rsidRPr="00DB4682" w:rsidR="007168DD">
        <w:rPr>
          <w:color w:val="000000" w:themeColor="text1"/>
          <w:sz w:val="20"/>
          <w:szCs w:val="20"/>
        </w:rPr>
        <w:t>.</w:t>
      </w:r>
    </w:p>
    <w:p w:rsidRPr="00DB4682" w:rsidR="00DD5538" w:rsidP="00033E54" w:rsidRDefault="00EE3687">
      <w:pPr>
        <w:keepNext/>
        <w:keepLines/>
        <w:spacing w:line="240" w:lineRule="auto"/>
        <w:rPr>
          <w:color w:val="000000" w:themeColor="text1"/>
          <w:szCs w:val="18"/>
        </w:rPr>
      </w:pPr>
      <w:r w:rsidRPr="00EE3687">
        <w:rPr>
          <w:color w:val="000000" w:themeColor="text1"/>
          <w:szCs w:val="18"/>
        </w:rPr>
        <w:pict>
          <v:rect id="_x0000_i1026" style="width:523.85pt;height:1.6pt;mso-position-vertical:absolute" o:hr="t" o:hrstd="t" o:hrnoshade="t" o:hralign="center" fillcolor="black [3213]" stroked="f"/>
        </w:pict>
      </w:r>
    </w:p>
    <w:p w:rsidRPr="00DB4682" w:rsidR="0006299A" w:rsidP="00902047" w:rsidRDefault="00390A5E">
      <w:pPr>
        <w:keepNext/>
        <w:keepLines/>
        <w:spacing w:before="240" w:line="240" w:lineRule="auto"/>
        <w:rPr>
          <w:color w:val="000000" w:themeColor="text1"/>
          <w:sz w:val="20"/>
          <w:szCs w:val="20"/>
          <w:lang w:val="en-US"/>
        </w:rPr>
      </w:pPr>
      <w:r w:rsidRPr="00DB4682">
        <w:rPr>
          <w:color w:val="000000" w:themeColor="text1"/>
          <w:szCs w:val="18"/>
          <w:highlight w:val="yellow"/>
          <w:lang w:val="en-US"/>
        </w:rPr>
      </w:r>
      <w:r>
        <w:rPr>
          <w:color w:val="000000"/>
          <w:szCs w:val="18"/>
        </w:rPr>
        <w:t>Заказчик не имеет претензий по срокам, качеству и объему товаров и услуг.</w:t>
      </w:r>
    </w:p>
    <w:tbl>
      <w:tblPr>
        <w:tblStyle w:val="a3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85" w:type="dxa"/>
          <w:bottom w:w="28" w:type="dxa"/>
        </w:tblCellMar>
        <w:tblLook w:val="04A0"/>
      </w:tblPr>
      <w:tblGrid>
        <w:gridCol w:w="537"/>
        <w:gridCol w:w="909"/>
        <w:gridCol w:w="433"/>
        <w:gridCol w:w="284"/>
        <w:gridCol w:w="378"/>
        <w:gridCol w:w="657"/>
        <w:gridCol w:w="1446"/>
        <w:gridCol w:w="261"/>
        <w:gridCol w:w="623"/>
        <w:gridCol w:w="420"/>
        <w:gridCol w:w="632"/>
        <w:gridCol w:w="485"/>
        <w:gridCol w:w="155"/>
        <w:gridCol w:w="788"/>
        <w:gridCol w:w="1563"/>
      </w:tblGrid>
      <w:tr w:rsidRPr="00DB4682" w:rsidR="00644103" w:rsidTr="00A87ED3">
        <w:tc>
          <w:tcPr>
            <w:tcW w:w="1446" w:type="dxa"/>
            <w:gridSpan w:val="2"/>
            <w:tcMar>
              <w:right w:w="0" w:type="dxa"/>
            </w:tcMar>
          </w:tcPr>
          <w:p w:rsidRPr="00DB4682" w:rsidR="00F73603" w:rsidP="00A01B3F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Исполнитель:</w:t>
            </w:r>
          </w:p>
        </w:tc>
        <w:tc>
          <w:tcPr>
            <w:tcW w:w="3198" w:type="dxa"/>
            <w:gridSpan w:val="5"/>
          </w:tcPr>
          <w:p w:rsidRPr="00DB4682" w:rsidR="00F73603" w:rsidP="00390A5E" w:rsidRDefault="00EE3687">
            <w:pPr>
              <w:keepNext/>
              <w:keepLines/>
              <w:rPr>
                <w:b/>
                <w:color w:val="000000" w:themeColor="text1"/>
                <w:lang w:val="en-US"/>
              </w:rPr>
            </w:pPr>
            <w:r w:rsidRPr="00CE7D4C" w:rsidR="00CE7D4C">
              <w:rPr>
                <w:b/>
                <w:color w:val="000000" w:themeColor="text1"/>
              </w:rPr>
              <w:t xml:space="preserve">ИП </w:t>
            </w:r>
            <w:r w:rsidRPr="00AC344E" w:rsidR="00FE30A2">
              <w:rPr>
                <w:b/>
                <w:color w:val="000000" w:themeColor="text1"/>
                <w:highlight w:val="yellow"/>
                <w:lang w:val="en-US"/>
              </w:rPr>
            </w:r>
            <w:r>
              <w:rPr>
                <w:b/>
                <w:color w:val="000000"/>
              </w:rPr>
              <w:t>Николаев Олег Ахтамович</w:t>
            </w:r>
          </w:p>
        </w:tc>
        <w:tc>
          <w:tcPr>
            <w:tcW w:w="261" w:type="dxa"/>
          </w:tcPr>
          <w:p w:rsidRPr="00DB4682" w:rsidR="00F73603" w:rsidP="00134E97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gridSpan w:val="2"/>
            <w:tcMar>
              <w:right w:w="0" w:type="dxa"/>
            </w:tcMar>
          </w:tcPr>
          <w:p w:rsidRPr="00DB4682" w:rsidR="00F73603" w:rsidP="00A01B3F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Заказчик:</w:t>
            </w:r>
          </w:p>
        </w:tc>
        <w:tc>
          <w:tcPr>
            <w:tcW w:w="3623" w:type="dxa"/>
            <w:gridSpan w:val="5"/>
          </w:tcPr>
          <w:p w:rsidRPr="00DB4682" w:rsidR="00F73603" w:rsidP="00644103" w:rsidRDefault="009F7AAB">
            <w:pPr>
              <w:keepNext/>
              <w:keepLines/>
              <w:rPr>
                <w:b/>
                <w:color w:val="000000" w:themeColor="text1"/>
                <w:lang w:val="en-US"/>
              </w:rPr>
            </w:pPr>
            <w:r w:rsidRPr="00DB4682">
              <w:rPr>
                <w:b/>
                <w:color w:val="000000" w:themeColor="text1"/>
                <w:highlight w:val="yellow"/>
                <w:lang w:val="en-US"/>
              </w:rPr>
            </w:r>
            <w:r>
              <w:rPr>
                <w:b/>
                <w:color w:val="000000"/>
              </w:rPr>
              <w:t>ООО «Б2Блоггер»</w:t>
            </w:r>
            <w:proofErr w:type="spellStart"/>
            <w:proofErr w:type="spellEnd"/>
          </w:p>
        </w:tc>
      </w:tr>
      <w:tr w:rsidRPr="00DB4682" w:rsidR="00CE7D4C" w:rsidTr="00A87ED3">
        <w:tc>
          <w:tcPr>
            <w:tcW w:w="1446" w:type="dxa"/>
            <w:gridSpan w:val="2"/>
          </w:tcPr>
          <w:p w:rsidRPr="00DB4682" w:rsidR="00F73603" w:rsidP="00134E97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ИНН</w:t>
            </w:r>
          </w:p>
        </w:tc>
        <w:tc>
          <w:tcPr>
            <w:tcW w:w="1095" w:type="dxa"/>
            <w:gridSpan w:val="3"/>
            <w:tcBorders>
              <w:bottom w:val="single" w:color="auto" w:sz="4" w:space="0"/>
            </w:tcBorders>
          </w:tcPr>
          <w:p w:rsidRPr="00DB4682" w:rsidR="00F73603" w:rsidP="0002664A" w:rsidRDefault="00390A5E">
            <w:pPr>
              <w:keepNext/>
              <w:keepLines/>
              <w:jc w:val="center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  <w:highlight w:val="yellow"/>
                <w:lang w:val="en-US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t>165049953773</w:t>
            </w:r>
          </w:p>
        </w:tc>
        <w:tc>
          <w:tcPr>
            <w:tcW w:w="657" w:type="dxa"/>
          </w:tcPr>
          <w:p w:rsidRPr="00DB4682" w:rsidR="00F73603" w:rsidP="0002664A" w:rsidRDefault="00F73603">
            <w:pPr>
              <w:keepNext/>
              <w:keepLines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КПП</w:t>
            </w:r>
          </w:p>
        </w:tc>
        <w:tc>
          <w:tcPr>
            <w:tcW w:w="1446" w:type="dxa"/>
            <w:tcBorders>
              <w:bottom w:val="single" w:color="auto" w:sz="4" w:space="0"/>
            </w:tcBorders>
          </w:tcPr>
          <w:p w:rsidRPr="00FE1742" w:rsidR="00F73603" w:rsidP="0002664A" w:rsidRDefault="00390A5E">
            <w:pPr>
              <w:keepNext/>
              <w:keepLines/>
              <w:jc w:val="center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FE1742">
              <w:rPr>
                <w:color w:val="000000" w:themeColor="text1"/>
                <w:sz w:val="20"/>
                <w:szCs w:val="20"/>
                <w:highlight w:val="yellow"/>
                <w:lang w:val="en-US"/>
              </w:rPr>
            </w:r>
            <w:r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261" w:type="dxa"/>
          </w:tcPr>
          <w:p w:rsidRPr="00DB4682" w:rsidR="00F73603" w:rsidP="00134E97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gridSpan w:val="2"/>
          </w:tcPr>
          <w:p w:rsidRPr="00DB4682" w:rsidR="00F73603" w:rsidP="00134E97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ИНН</w:t>
            </w:r>
          </w:p>
        </w:tc>
        <w:tc>
          <w:tcPr>
            <w:tcW w:w="1272" w:type="dxa"/>
            <w:gridSpan w:val="3"/>
            <w:tcBorders>
              <w:bottom w:val="single" w:color="auto" w:sz="4" w:space="0"/>
            </w:tcBorders>
          </w:tcPr>
          <w:p w:rsidRPr="00DB4682" w:rsidR="00F73603" w:rsidP="00644103" w:rsidRDefault="009F7AAB">
            <w:pPr>
              <w:keepNext/>
              <w:keepLines/>
              <w:jc w:val="center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  <w:highlight w:val="yellow"/>
                <w:lang w:val="en-US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t>6234101615</w:t>
            </w:r>
            <w:proofErr w:type="spellStart"/>
            <w:proofErr w:type="spellEnd"/>
          </w:p>
        </w:tc>
        <w:tc>
          <w:tcPr>
            <w:tcW w:w="788" w:type="dxa"/>
          </w:tcPr>
          <w:p w:rsidRPr="00DB4682" w:rsidR="00F73603" w:rsidP="0002664A" w:rsidRDefault="00F73603">
            <w:pPr>
              <w:keepNext/>
              <w:keepLines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КПП</w:t>
            </w:r>
          </w:p>
        </w:tc>
        <w:tc>
          <w:tcPr>
            <w:tcW w:w="1563" w:type="dxa"/>
            <w:tcBorders>
              <w:bottom w:val="single" w:color="auto" w:sz="4" w:space="0"/>
            </w:tcBorders>
          </w:tcPr>
          <w:p w:rsidRPr="00DB4682" w:rsidR="00F73603" w:rsidP="00644103" w:rsidRDefault="009F7AAB">
            <w:pPr>
              <w:keepNext/>
              <w:keepLines/>
              <w:jc w:val="center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  <w:highlight w:val="yellow"/>
                <w:lang w:val="en-US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t>623401001</w:t>
            </w:r>
            <w:proofErr w:type="spellStart"/>
            <w:proofErr w:type="spellEnd"/>
          </w:p>
        </w:tc>
      </w:tr>
      <w:tr w:rsidRPr="00DB4682" w:rsidR="00644103" w:rsidTr="001A0E67">
        <w:tc>
          <w:tcPr>
            <w:tcW w:w="1446" w:type="dxa"/>
            <w:gridSpan w:val="2"/>
            <w:vAlign w:val="bottom"/>
          </w:tcPr>
          <w:p w:rsidRPr="00DB4682" w:rsidR="00F73603" w:rsidP="00367C19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3198" w:type="dxa"/>
            <w:gridSpan w:val="5"/>
            <w:tcBorders>
              <w:bottom w:val="single" w:color="auto" w:sz="4" w:space="0"/>
            </w:tcBorders>
            <w:vAlign w:val="bottom"/>
          </w:tcPr>
          <w:p w:rsidRPr="00FE1742" w:rsidR="00F73603" w:rsidP="00390A5E" w:rsidRDefault="00390A5E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FE1742">
              <w:rPr>
                <w:color w:val="000000" w:themeColor="text1"/>
                <w:sz w:val="20"/>
                <w:szCs w:val="20"/>
                <w:highlight w:val="yellow"/>
                <w:lang w:val="en-US"/>
              </w:rPr>
            </w:r>
            <w:r>
              <w:rPr>
                <w:color w:val="000000"/>
                <w:sz w:val="20"/>
                <w:szCs w:val="20"/>
              </w:rPr>
              <w:t>423827, Татарстан Респ, г Набережные Челны, б-р им Галиаскара Камала, д 14, кв 111</w:t>
            </w:r>
            <w:proofErr w:type="spellStart"/>
            <w:proofErr w:type="spellEnd"/>
          </w:p>
        </w:tc>
        <w:tc>
          <w:tcPr>
            <w:tcW w:w="261" w:type="dxa"/>
          </w:tcPr>
          <w:p w:rsidRPr="00DB4682" w:rsidR="00F73603" w:rsidP="00134E97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gridSpan w:val="2"/>
            <w:vAlign w:val="bottom"/>
          </w:tcPr>
          <w:p w:rsidRPr="00DB4682" w:rsidR="00F73603" w:rsidP="00367C19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3623" w:type="dxa"/>
            <w:gridSpan w:val="5"/>
            <w:tcBorders>
              <w:bottom w:val="single" w:color="auto" w:sz="4" w:space="0"/>
            </w:tcBorders>
            <w:vAlign w:val="bottom"/>
          </w:tcPr>
          <w:p w:rsidRPr="00DB4682" w:rsidR="00F73603" w:rsidP="00644103" w:rsidRDefault="009F7AAB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  <w:highlight w:val="yellow"/>
                <w:lang w:val="en-US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t/>
            </w:r>
            <w:proofErr w:type="spellStart"/>
            <w:proofErr w:type="spellEnd"/>
          </w:p>
        </w:tc>
      </w:tr>
      <w:tr w:rsidRPr="00DB4682" w:rsidR="00644103" w:rsidTr="001A0E67">
        <w:tc>
          <w:tcPr>
            <w:tcW w:w="1446" w:type="dxa"/>
            <w:gridSpan w:val="2"/>
          </w:tcPr>
          <w:p w:rsidRPr="00DB4682" w:rsidR="00F73603" w:rsidP="00134E97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/с</w:t>
            </w:r>
          </w:p>
        </w:tc>
        <w:tc>
          <w:tcPr>
            <w:tcW w:w="3198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FE1742" w:rsidR="00F73603" w:rsidP="00390A5E" w:rsidRDefault="00390A5E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FE1742">
              <w:rPr>
                <w:color w:val="000000" w:themeColor="text1"/>
                <w:sz w:val="20"/>
                <w:szCs w:val="20"/>
                <w:highlight w:val="yellow"/>
                <w:lang w:val="en-US"/>
              </w:rPr>
            </w:r>
            <w:r>
              <w:rPr>
                <w:color w:val="000000"/>
                <w:sz w:val="20"/>
                <w:szCs w:val="20"/>
              </w:rPr>
              <w:t>40802810250100017039</w:t>
            </w:r>
            <w:proofErr w:type="spellStart"/>
            <w:proofErr w:type="spellEnd"/>
          </w:p>
        </w:tc>
        <w:tc>
          <w:tcPr>
            <w:tcW w:w="261" w:type="dxa"/>
          </w:tcPr>
          <w:p w:rsidRPr="00DB4682" w:rsidR="00F73603" w:rsidP="00134E97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gridSpan w:val="2"/>
          </w:tcPr>
          <w:p w:rsidRPr="00DB4682" w:rsidR="00F73603" w:rsidP="00134E97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</w:rPr>
            </w:pPr>
            <w:proofErr w:type="gramStart"/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/с</w:t>
            </w:r>
          </w:p>
        </w:tc>
        <w:tc>
          <w:tcPr>
            <w:tcW w:w="362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DB4682" w:rsidR="00F73603" w:rsidP="00644103" w:rsidRDefault="009F7AAB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  <w:highlight w:val="yellow"/>
                <w:lang w:val="en-US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t>40702810900000005595</w:t>
            </w:r>
            <w:proofErr w:type="spellStart"/>
            <w:proofErr w:type="spellEnd"/>
          </w:p>
        </w:tc>
      </w:tr>
      <w:tr w:rsidRPr="00DB4682" w:rsidR="00644103" w:rsidTr="001A0E67">
        <w:tc>
          <w:tcPr>
            <w:tcW w:w="1446" w:type="dxa"/>
            <w:gridSpan w:val="2"/>
          </w:tcPr>
          <w:p w:rsidRPr="00DB4682" w:rsidR="00F73603" w:rsidP="00134E97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К/с</w:t>
            </w:r>
          </w:p>
        </w:tc>
        <w:tc>
          <w:tcPr>
            <w:tcW w:w="3198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DB4682" w:rsidR="00F73603" w:rsidP="009F7AAB" w:rsidRDefault="009F7AAB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  <w:highlight w:val="yellow"/>
                <w:lang w:val="en-US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t>30101810000000000201</w:t>
            </w:r>
            <w:proofErr w:type="spellStart"/>
            <w:proofErr w:type="spellEnd"/>
          </w:p>
        </w:tc>
        <w:tc>
          <w:tcPr>
            <w:tcW w:w="261" w:type="dxa"/>
          </w:tcPr>
          <w:p w:rsidRPr="00DB4682" w:rsidR="00F73603" w:rsidP="00134E97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gridSpan w:val="2"/>
          </w:tcPr>
          <w:p w:rsidRPr="00DB4682" w:rsidR="00F73603" w:rsidP="00134E97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К/с</w:t>
            </w:r>
          </w:p>
        </w:tc>
        <w:tc>
          <w:tcPr>
            <w:tcW w:w="362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DB4682" w:rsidR="00F73603" w:rsidP="00644103" w:rsidRDefault="009F7AAB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  <w:highlight w:val="yellow"/>
                <w:lang w:val="en-US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t>30101810500000000708</w:t>
            </w:r>
            <w:proofErr w:type="spellStart"/>
            <w:proofErr w:type="spellEnd"/>
          </w:p>
        </w:tc>
      </w:tr>
      <w:tr w:rsidRPr="00DB4682" w:rsidR="00644103" w:rsidTr="0019506E">
        <w:tc>
          <w:tcPr>
            <w:tcW w:w="1446" w:type="dxa"/>
            <w:gridSpan w:val="2"/>
          </w:tcPr>
          <w:p w:rsidRPr="00DB4682" w:rsidR="00F73603" w:rsidP="00134E97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</w:rPr>
            </w:pPr>
            <w:bookmarkStart w:name="_GoBack" w:colFirst="4" w:colLast="4" w:id="0"/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Банк</w:t>
            </w:r>
          </w:p>
        </w:tc>
        <w:tc>
          <w:tcPr>
            <w:tcW w:w="3198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DB4682" w:rsidR="00F73603" w:rsidP="009F7AAB" w:rsidRDefault="009F7AAB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  <w:highlight w:val="yellow"/>
                <w:lang w:val="en-US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t>ОАО АКБ "АВАНГАРД"</w:t>
            </w:r>
            <w:proofErr w:type="spellStart"/>
            <w:proofErr w:type="spellEnd"/>
          </w:p>
        </w:tc>
        <w:tc>
          <w:tcPr>
            <w:tcW w:w="261" w:type="dxa"/>
          </w:tcPr>
          <w:p w:rsidRPr="00DB4682" w:rsidR="00F73603" w:rsidP="00134E97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gridSpan w:val="2"/>
          </w:tcPr>
          <w:p w:rsidRPr="00DB4682" w:rsidR="00F73603" w:rsidP="00134E97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Банк</w:t>
            </w:r>
          </w:p>
        </w:tc>
        <w:tc>
          <w:tcPr>
            <w:tcW w:w="362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DB4682" w:rsidR="00F73603" w:rsidP="00644103" w:rsidRDefault="009F7AAB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  <w:highlight w:val="yellow"/>
                <w:lang w:val="en-US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t>ПРИО-ВНЕШТОРГБАНК (ОАО)</w:t>
            </w:r>
            <w:proofErr w:type="spellStart"/>
            <w:proofErr w:type="spellEnd"/>
          </w:p>
        </w:tc>
      </w:tr>
      <w:tr w:rsidRPr="00DB4682" w:rsidR="00644103" w:rsidTr="0019506E">
        <w:tc>
          <w:tcPr>
            <w:tcW w:w="1446" w:type="dxa"/>
            <w:gridSpan w:val="2"/>
          </w:tcPr>
          <w:p w:rsidRPr="00DB4682" w:rsidR="00F73603" w:rsidP="00134E97" w:rsidRDefault="00A22010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</w:rPr>
            </w:pPr>
            <w:r w:rsidRPr="00DB4682">
              <w:rPr>
                <w:rFonts w:cs="Arial"/>
                <w:noProof/>
                <w:color w:val="000000" w:themeColor="text1"/>
                <w:sz w:val="20"/>
                <w:szCs w:val="20"/>
                <w:lang w:eastAsia="ru-RU"/>
              </w:rPr>
            </w:r>
            <w:r w:rsidRPr="00DB4682" w:rsidR="00F73603">
              <w:rPr>
                <w:rFonts w:cs="Arial"/>
                <w:color w:val="000000" w:themeColor="text1"/>
                <w:sz w:val="20"/>
                <w:szCs w:val="20"/>
              </w:rPr>
              <w:t>БИК</w:t>
            </w:r>
          </w:p>
        </w:tc>
        <w:tc>
          <w:tcPr>
            <w:tcW w:w="3198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DB4682" w:rsidR="00F73603" w:rsidP="009F7AAB" w:rsidRDefault="009F7AAB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  <w:highlight w:val="yellow"/>
                <w:lang w:val="en-US"/>
              </w:rPr>
            </w: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044525201</w:t>
            </w:r>
          </w:p>
        </w:tc>
        <w:tc>
          <w:tcPr>
            <w:tcW w:w="261" w:type="dxa"/>
          </w:tcPr>
          <w:p w:rsidRPr="00DB4682" w:rsidR="00F73603" w:rsidP="00134E97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gridSpan w:val="2"/>
          </w:tcPr>
          <w:p w:rsidRPr="00DB4682" w:rsidR="00F73603" w:rsidP="00134E97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БИК</w:t>
            </w:r>
          </w:p>
        </w:tc>
        <w:tc>
          <w:tcPr>
            <w:tcW w:w="362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DB4682" w:rsidR="00F73603" w:rsidP="00644103" w:rsidRDefault="009F7AAB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  <w:highlight w:val="yellow"/>
                <w:lang w:val="en-US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t>046126708</w:t>
            </w:r>
            <w:proofErr w:type="spellStart"/>
            <w:proofErr w:type="spellEnd"/>
          </w:p>
        </w:tc>
      </w:tr>
      <w:bookmarkEnd w:id="0"/>
      <w:tr w:rsidRPr="00DB4682" w:rsidR="00644103" w:rsidTr="0019506E">
        <w:tc>
          <w:tcPr>
            <w:tcW w:w="1446" w:type="dxa"/>
            <w:gridSpan w:val="2"/>
          </w:tcPr>
          <w:p w:rsidRPr="00DB4682" w:rsidR="00F73603" w:rsidP="00134E97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Телефон</w:t>
            </w:r>
          </w:p>
        </w:tc>
        <w:tc>
          <w:tcPr>
            <w:tcW w:w="3198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DB4682" w:rsidR="00F73603" w:rsidP="00A336C9" w:rsidRDefault="009F7AAB">
            <w:pPr>
              <w:keepNext/>
              <w:keepLines/>
              <w:ind w:left="-309" w:firstLine="309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  <w:highlight w:val="yellow"/>
                <w:lang w:val="en-US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t>8-917-246-01-84</w:t>
            </w:r>
          </w:p>
        </w:tc>
        <w:tc>
          <w:tcPr>
            <w:tcW w:w="261" w:type="dxa"/>
          </w:tcPr>
          <w:p w:rsidRPr="00DB4682" w:rsidR="00F73603" w:rsidP="00134E97" w:rsidRDefault="00F73603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gridSpan w:val="2"/>
          </w:tcPr>
          <w:p w:rsidRPr="00DB4682" w:rsidR="00F73603" w:rsidP="0019506E" w:rsidRDefault="00F73603">
            <w:pPr>
              <w:keepNext/>
              <w:keepLines/>
              <w:ind w:right="-231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Телефон</w:t>
            </w:r>
          </w:p>
        </w:tc>
        <w:tc>
          <w:tcPr>
            <w:tcW w:w="362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DB4682" w:rsidR="00F73603" w:rsidP="00A336C9" w:rsidRDefault="009F7AAB">
            <w:pPr>
              <w:keepNext/>
              <w:keepLines/>
              <w:ind w:right="-231"/>
              <w:jc w:val="both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  <w:highlight w:val="yellow"/>
                <w:lang w:val="en-US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t/>
            </w:r>
            <w:proofErr w:type="spellStart"/>
            <w:proofErr w:type="spellEnd"/>
          </w:p>
        </w:tc>
      </w:tr>
      <w:tr w:rsidRPr="00DB4682" w:rsidR="00CE7D4C" w:rsidTr="001A0E67">
        <w:trPr>
          <w:trHeight w:val="656"/>
        </w:trPr>
        <w:tc>
          <w:tcPr>
            <w:tcW w:w="537" w:type="dxa"/>
          </w:tcPr>
          <w:p w:rsidRPr="00DB4682" w:rsidR="000E663A" w:rsidP="00134E97" w:rsidRDefault="00A22010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</w:rPr>
            </w:pPr>
            <w:r w:rsidRPr="00DB4682">
              <w:rPr>
                <w:rFonts w:cs="Arial"/>
                <w:noProof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342" w:type="dxa"/>
            <w:gridSpan w:val="2"/>
            <w:tcBorders>
              <w:bottom w:val="single" w:color="auto" w:sz="4" w:space="0"/>
            </w:tcBorders>
          </w:tcPr>
          <w:p w:rsidRPr="00DB4682" w:rsidR="000E663A" w:rsidP="00134E97" w:rsidRDefault="000E663A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Pr="00DB4682" w:rsidR="000E663A" w:rsidP="000E663A" w:rsidRDefault="000E663A">
            <w:pPr>
              <w:keepNext/>
              <w:keepLines/>
              <w:jc w:val="center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481" w:type="dxa"/>
            <w:gridSpan w:val="3"/>
            <w:tcBorders>
              <w:bottom w:val="single" w:color="auto" w:sz="4" w:space="0"/>
            </w:tcBorders>
            <w:vAlign w:val="bottom"/>
          </w:tcPr>
          <w:p w:rsidRPr="00DB4682" w:rsidR="000E663A" w:rsidP="009F7AAB" w:rsidRDefault="009F7AAB">
            <w:pPr>
              <w:keepNext/>
              <w:keepLines/>
              <w:jc w:val="center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A0680A">
              <w:rPr>
                <w:rFonts w:cs="Arial"/>
                <w:color w:val="000000" w:themeColor="text1"/>
                <w:sz w:val="20"/>
                <w:szCs w:val="20"/>
                <w:highlight w:val="yellow"/>
                <w:lang w:val="en-US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t>Николаев О.А.</w:t>
            </w:r>
            <w:proofErr w:type="spellStart"/>
            <w:proofErr w:type="spellEnd"/>
          </w:p>
        </w:tc>
        <w:tc>
          <w:tcPr>
            <w:tcW w:w="261" w:type="dxa"/>
            <w:vAlign w:val="bottom"/>
          </w:tcPr>
          <w:p w:rsidRPr="00DB4682" w:rsidR="000E663A" w:rsidP="00A01B3F" w:rsidRDefault="000E663A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dxa"/>
          </w:tcPr>
          <w:p w:rsidRPr="00DB4682" w:rsidR="000E663A" w:rsidP="00134E97" w:rsidRDefault="000E663A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bottom w:val="single" w:color="auto" w:sz="4" w:space="0"/>
            </w:tcBorders>
          </w:tcPr>
          <w:p w:rsidRPr="00DB4682" w:rsidR="000E663A" w:rsidP="00134E97" w:rsidRDefault="000E663A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Pr="00DB4682" w:rsidR="000E663A" w:rsidP="00A01B3F" w:rsidRDefault="000E663A">
            <w:pPr>
              <w:keepNext/>
              <w:keepLines/>
              <w:jc w:val="center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506" w:type="dxa"/>
            <w:gridSpan w:val="3"/>
            <w:tcBorders>
              <w:bottom w:val="single" w:color="auto" w:sz="4" w:space="0"/>
            </w:tcBorders>
            <w:vAlign w:val="bottom"/>
          </w:tcPr>
          <w:p w:rsidRPr="00DB4682" w:rsidR="000E663A" w:rsidP="00644103" w:rsidRDefault="00D71FD2">
            <w:pPr>
              <w:keepNext/>
              <w:keepLines/>
              <w:jc w:val="center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  <w:highlight w:val="yellow"/>
                <w:lang w:val="en-US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t/>
            </w:r>
            <w:proofErr w:type="spellStart"/>
            <w:proofErr w:type="spellEnd"/>
          </w:p>
        </w:tc>
      </w:tr>
      <w:tr w:rsidRPr="00DB4682" w:rsidR="00CE7D4C" w:rsidTr="0019506E">
        <w:trPr>
          <w:trHeight w:val="340"/>
        </w:trPr>
        <w:tc>
          <w:tcPr>
            <w:tcW w:w="537" w:type="dxa"/>
          </w:tcPr>
          <w:p w:rsidRPr="00DB4682" w:rsidR="000E663A" w:rsidP="00134E97" w:rsidRDefault="000E663A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42" w:type="dxa"/>
            <w:gridSpan w:val="2"/>
          </w:tcPr>
          <w:p w:rsidRPr="00DB4682" w:rsidR="000E663A" w:rsidP="00E92281" w:rsidRDefault="000E663A">
            <w:pPr>
              <w:keepNext/>
              <w:keepLines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284" w:type="dxa"/>
          </w:tcPr>
          <w:p w:rsidRPr="00DB4682" w:rsidR="000E663A" w:rsidP="00E92281" w:rsidRDefault="000E663A">
            <w:pPr>
              <w:keepNext/>
              <w:keepLines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81" w:type="dxa"/>
            <w:gridSpan w:val="3"/>
          </w:tcPr>
          <w:p w:rsidRPr="00DB4682" w:rsidR="000E663A" w:rsidP="00F646C7" w:rsidRDefault="000E663A">
            <w:pPr>
              <w:keepNext/>
              <w:keepLines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DB4682">
              <w:rPr>
                <w:color w:val="000000" w:themeColor="text1"/>
                <w:sz w:val="16"/>
                <w:szCs w:val="16"/>
              </w:rPr>
              <w:t>расшифровка подписи</w:t>
            </w:r>
          </w:p>
        </w:tc>
        <w:tc>
          <w:tcPr>
            <w:tcW w:w="261" w:type="dxa"/>
          </w:tcPr>
          <w:p w:rsidRPr="00DB4682" w:rsidR="000E663A" w:rsidP="00134E97" w:rsidRDefault="000E663A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3" w:type="dxa"/>
          </w:tcPr>
          <w:p w:rsidRPr="00DB4682" w:rsidR="000E663A" w:rsidP="00134E97" w:rsidRDefault="000E663A">
            <w:pPr>
              <w:keepNext/>
              <w:keepLines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gridSpan w:val="2"/>
          </w:tcPr>
          <w:p w:rsidRPr="00DB4682" w:rsidR="000E663A" w:rsidP="00E92281" w:rsidRDefault="000E663A">
            <w:pPr>
              <w:keepNext/>
              <w:keepLines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DB4682">
              <w:rPr>
                <w:rFonts w:cs="Arial"/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485" w:type="dxa"/>
          </w:tcPr>
          <w:p w:rsidRPr="00DB4682" w:rsidR="000E663A" w:rsidP="00E92281" w:rsidRDefault="000E663A">
            <w:pPr>
              <w:keepNext/>
              <w:keepLines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6" w:type="dxa"/>
            <w:gridSpan w:val="3"/>
          </w:tcPr>
          <w:p w:rsidRPr="00DB4682" w:rsidR="000E663A" w:rsidP="00E92281" w:rsidRDefault="000E663A">
            <w:pPr>
              <w:keepNext/>
              <w:keepLines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DB4682">
              <w:rPr>
                <w:color w:val="000000" w:themeColor="text1"/>
                <w:sz w:val="16"/>
                <w:szCs w:val="16"/>
              </w:rPr>
              <w:t>расшифровка подписи</w:t>
            </w:r>
          </w:p>
        </w:tc>
      </w:tr>
    </w:tbl>
    <w:p w:rsidRPr="00DB4682" w:rsidR="0002664A" w:rsidP="00134E97" w:rsidRDefault="0002664A">
      <w:pPr>
        <w:keepNext/>
        <w:keepLines/>
        <w:spacing w:line="240" w:lineRule="auto"/>
        <w:rPr>
          <w:color w:val="000000" w:themeColor="text1"/>
          <w:szCs w:val="18"/>
          <w:lang w:val="en-US"/>
        </w:rPr>
      </w:pPr>
    </w:p>
    <w:p w:rsidRPr="00DB4682" w:rsidR="0002664A" w:rsidP="00134E97" w:rsidRDefault="0002664A">
      <w:pPr>
        <w:keepNext/>
        <w:keepLines/>
        <w:spacing w:line="240" w:lineRule="auto"/>
        <w:rPr>
          <w:color w:val="000000" w:themeColor="text1"/>
          <w:szCs w:val="18"/>
        </w:rPr>
      </w:pPr>
    </w:p>
    <w:p w:rsidRPr="00DB4682" w:rsidR="00DB2AD7" w:rsidP="00CD7567" w:rsidRDefault="00DB2AD7">
      <w:pPr>
        <w:keepLines/>
        <w:rPr>
          <w:color w:val="000000" w:themeColor="text1"/>
          <w:szCs w:val="18"/>
        </w:rPr>
      </w:pPr>
    </w:p>
    <w:sectPr w:rsidRPr="00DB4682" w:rsidR="00DB2AD7" w:rsidSect="0006057D">
      <w:footerReference w:type="default" r:id="rId10"/>
      <w:footerReference w:type="first" r:id="rId11"/>
      <w:pgSz w:w="11906" w:h="16838"/>
      <w:pgMar w:top="720" w:right="1558" w:bottom="720" w:left="993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06E" w:rsidRDefault="0019506E" w:rsidP="00B251CB">
      <w:pPr>
        <w:spacing w:after="0" w:line="240" w:lineRule="auto"/>
      </w:pPr>
      <w:r>
        <w:separator/>
      </w:r>
    </w:p>
  </w:endnote>
  <w:endnote w:type="continuationSeparator" w:id="0">
    <w:p w:rsidR="0019506E" w:rsidRDefault="0019506E" w:rsidP="00B2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9635"/>
      <w:docPartObj>
        <w:docPartGallery w:val="Page Numbers (Bottom of Page)"/>
        <w:docPartUnique/>
      </w:docPartObj>
    </w:sdtPr>
    <w:sdtContent>
      <w:sdt>
        <w:sdtPr>
          <w:id w:val="43076292"/>
          <w:docPartObj>
            <w:docPartGallery w:val="Page Numbers (Top of Page)"/>
            <w:docPartUnique/>
          </w:docPartObj>
        </w:sdtPr>
        <w:sdtContent>
          <w:p w:rsidR="0019506E" w:rsidRDefault="0019506E">
            <w:pPr>
              <w:pStyle w:val="a9"/>
              <w:jc w:val="right"/>
            </w:pPr>
            <w:r>
              <w:t xml:space="preserve">Страница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506E" w:rsidRDefault="0019506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91"/>
      <w:docPartObj>
        <w:docPartGallery w:val="Page Numbers (Bottom of Page)"/>
        <w:docPartUnique/>
      </w:docPartObj>
    </w:sdtPr>
    <w:sdtContent>
      <w:p w:rsidR="0019506E" w:rsidRDefault="0019506E">
        <w:pPr>
          <w:pStyle w:val="a9"/>
          <w:jc w:val="right"/>
        </w:pPr>
        <w:r>
          <w:fldChar w:fldCharType="begin"/>
        </w:r>
        <w:r>
          <w:instrText xml:space="preserve"> </w:instrText>
        </w:r>
        <w:r w:rsidRPr="00A261D3">
          <w:instrText xml:space="preserve">IF </w:instrText>
        </w:r>
        <w:r>
          <w:fldChar w:fldCharType="begin"/>
        </w:r>
        <w:r>
          <w:instrText xml:space="preserve"> </w:instrText>
        </w:r>
        <w:r w:rsidRPr="00A261D3">
          <w:instrText>NUMPAGES</w:instrText>
        </w:r>
        <w:r>
          <w:instrText xml:space="preserve"> </w:instrText>
        </w:r>
        <w:r>
          <w:fldChar w:fldCharType="separate"/>
        </w:r>
        <w:r w:rsidR="00A87ED3">
          <w:rPr>
            <w:noProof/>
          </w:rPr>
          <w:instrText>1</w:instrText>
        </w:r>
        <w:r>
          <w:fldChar w:fldCharType="end"/>
        </w:r>
        <w:r w:rsidRPr="00A261D3">
          <w:instrText xml:space="preserve"> = "1" "" "Страница 1 из </w:instrText>
        </w:r>
        <w:r>
          <w:fldChar w:fldCharType="begin"/>
        </w:r>
        <w:r>
          <w:instrText xml:space="preserve"> </w:instrText>
        </w:r>
        <w:r w:rsidRPr="00A261D3">
          <w:instrText>=</w:instrText>
        </w:r>
        <w:r>
          <w:fldChar w:fldCharType="begin"/>
        </w:r>
        <w:r>
          <w:instrText xml:space="preserve"> </w:instrText>
        </w:r>
        <w:r w:rsidRPr="00A261D3">
          <w:instrText>NUMPAGES</w:instrText>
        </w:r>
        <w:r>
          <w:instrText xml:space="preserve"> </w:instrText>
        </w:r>
        <w:r>
          <w:fldChar w:fldCharType="separate"/>
        </w:r>
        <w:r>
          <w:rPr>
            <w:noProof/>
          </w:rPr>
          <w:instrText>2</w:instrText>
        </w:r>
        <w:r>
          <w:fldChar w:fldCharType="end"/>
        </w:r>
        <w:r>
          <w:instrText xml:space="preserve"> </w:instrText>
        </w:r>
        <w:r>
          <w:fldChar w:fldCharType="separate"/>
        </w:r>
        <w:r>
          <w:rPr>
            <w:noProof/>
          </w:rPr>
          <w:instrText>2</w:instrText>
        </w:r>
        <w:r>
          <w:fldChar w:fldCharType="end"/>
        </w:r>
        <w:r w:rsidRPr="00A261D3">
          <w:instrText>"</w:instrText>
        </w:r>
        <w:r>
          <w:instrText xml:space="preserve"> </w:instrText>
        </w:r>
        <w:r>
          <w:fldChar w:fldCharType="end"/>
        </w:r>
        <w:r>
          <w:fldChar w:fldCharType="begin"/>
        </w:r>
        <w:r>
          <w:instrText xml:space="preserve"> </w:instrText>
        </w:r>
        <w:r w:rsidRPr="0006057D">
          <w:instrText xml:space="preserve">IF </w:instrText>
        </w:r>
        <w:r>
          <w:fldChar w:fldCharType="begin"/>
        </w:r>
        <w:r>
          <w:instrText xml:space="preserve"> </w:instrText>
        </w:r>
        <w:r w:rsidRPr="0006057D">
          <w:instrText>NUMPAGES</w:instrText>
        </w:r>
        <w:r>
          <w:instrText xml:space="preserve"> </w:instrText>
        </w:r>
        <w:r>
          <w:fldChar w:fldCharType="separate"/>
        </w:r>
        <w:r w:rsidR="00A87ED3">
          <w:rPr>
            <w:noProof/>
          </w:rPr>
          <w:instrText>1</w:instrText>
        </w:r>
        <w:r>
          <w:fldChar w:fldCharType="end"/>
        </w:r>
        <w:r w:rsidRPr="0006057D">
          <w:instrText xml:space="preserve"> = "1" "" </w:instrText>
        </w:r>
        <w:r>
          <w:fldChar w:fldCharType="begin"/>
        </w:r>
        <w:r>
          <w:instrText xml:space="preserve"> </w:instrText>
        </w:r>
        <w:r w:rsidRPr="0006057D">
          <w:instrText xml:space="preserve">"Страница 1 из </w:instrText>
        </w:r>
        <w:r>
          <w:fldChar w:fldCharType="begin"/>
        </w:r>
        <w:r>
          <w:instrText xml:space="preserve"> </w:instrText>
        </w:r>
        <w:r w:rsidRPr="0006057D">
          <w:instrText>=</w:instrText>
        </w:r>
        <w:r>
          <w:fldChar w:fldCharType="begin"/>
        </w:r>
        <w:r>
          <w:instrText xml:space="preserve"> </w:instrText>
        </w:r>
        <w:r w:rsidRPr="0006057D">
          <w:instrText>NUMPAGES</w:instrText>
        </w:r>
        <w:r>
          <w:instrText xml:space="preserve"> </w:instrText>
        </w:r>
        <w:r>
          <w:fldChar w:fldCharType="separate"/>
        </w:r>
        <w:r>
          <w:rPr>
            <w:noProof/>
          </w:rPr>
          <w:instrText>2</w:instrText>
        </w:r>
        <w:r>
          <w:fldChar w:fldCharType="end"/>
        </w:r>
        <w:r>
          <w:instrText xml:space="preserve"> </w:instrText>
        </w:r>
        <w:r>
          <w:fldChar w:fldCharType="separate"/>
        </w:r>
        <w:r>
          <w:rPr>
            <w:noProof/>
          </w:rPr>
          <w:instrText>2</w:instrText>
        </w:r>
        <w:r>
          <w:fldChar w:fldCharType="end"/>
        </w:r>
        <w:r w:rsidRPr="0006057D">
          <w:instrText>"</w:instrText>
        </w:r>
        <w:r>
          <w:instrText xml:space="preserve"> </w:instrText>
        </w:r>
        <w:r>
          <w:fldChar w:fldCharType="end"/>
        </w:r>
        <w:r>
          <w:instrText xml:space="preserve"> </w:instrText>
        </w:r>
        <w:r>
          <w:fldChar w:fldCharType="end"/>
        </w:r>
      </w:p>
    </w:sdtContent>
  </w:sdt>
  <w:p w:rsidR="0019506E" w:rsidRDefault="0019506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06E" w:rsidRDefault="0019506E" w:rsidP="00B251CB">
      <w:pPr>
        <w:spacing w:after="0" w:line="240" w:lineRule="auto"/>
      </w:pPr>
      <w:r>
        <w:separator/>
      </w:r>
    </w:p>
  </w:footnote>
  <w:footnote w:type="continuationSeparator" w:id="0">
    <w:p w:rsidR="0019506E" w:rsidRDefault="0019506E" w:rsidP="00B25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4D9"/>
    <w:rsid w:val="000007B1"/>
    <w:rsid w:val="00000E76"/>
    <w:rsid w:val="00004959"/>
    <w:rsid w:val="00007E56"/>
    <w:rsid w:val="000108A2"/>
    <w:rsid w:val="0002120B"/>
    <w:rsid w:val="0002609D"/>
    <w:rsid w:val="0002664A"/>
    <w:rsid w:val="00027117"/>
    <w:rsid w:val="00030AF8"/>
    <w:rsid w:val="00033E54"/>
    <w:rsid w:val="00052805"/>
    <w:rsid w:val="000528FE"/>
    <w:rsid w:val="000544C8"/>
    <w:rsid w:val="00056CF2"/>
    <w:rsid w:val="0006057D"/>
    <w:rsid w:val="00061859"/>
    <w:rsid w:val="0006299A"/>
    <w:rsid w:val="0007459E"/>
    <w:rsid w:val="000803BE"/>
    <w:rsid w:val="00085C84"/>
    <w:rsid w:val="000954B7"/>
    <w:rsid w:val="000A009D"/>
    <w:rsid w:val="000A15B8"/>
    <w:rsid w:val="000A24D7"/>
    <w:rsid w:val="000A6CE9"/>
    <w:rsid w:val="000B1996"/>
    <w:rsid w:val="000B2C29"/>
    <w:rsid w:val="000B688C"/>
    <w:rsid w:val="000B7967"/>
    <w:rsid w:val="000C2F56"/>
    <w:rsid w:val="000C7D83"/>
    <w:rsid w:val="000D122F"/>
    <w:rsid w:val="000D12D0"/>
    <w:rsid w:val="000D362A"/>
    <w:rsid w:val="000D57D4"/>
    <w:rsid w:val="000D6373"/>
    <w:rsid w:val="000E0CFF"/>
    <w:rsid w:val="000E14C5"/>
    <w:rsid w:val="000E366B"/>
    <w:rsid w:val="000E48ED"/>
    <w:rsid w:val="000E663A"/>
    <w:rsid w:val="000E6828"/>
    <w:rsid w:val="000F17F7"/>
    <w:rsid w:val="000F755E"/>
    <w:rsid w:val="00114467"/>
    <w:rsid w:val="0011685A"/>
    <w:rsid w:val="001170E8"/>
    <w:rsid w:val="00122202"/>
    <w:rsid w:val="00122491"/>
    <w:rsid w:val="00132934"/>
    <w:rsid w:val="0013421D"/>
    <w:rsid w:val="00134E97"/>
    <w:rsid w:val="0013642D"/>
    <w:rsid w:val="001403C8"/>
    <w:rsid w:val="001408D4"/>
    <w:rsid w:val="00147107"/>
    <w:rsid w:val="00150B03"/>
    <w:rsid w:val="00157C0F"/>
    <w:rsid w:val="00161622"/>
    <w:rsid w:val="00171146"/>
    <w:rsid w:val="00172D25"/>
    <w:rsid w:val="00175914"/>
    <w:rsid w:val="00177C18"/>
    <w:rsid w:val="00184FD0"/>
    <w:rsid w:val="0018611A"/>
    <w:rsid w:val="0019506E"/>
    <w:rsid w:val="00196FA8"/>
    <w:rsid w:val="001A0E67"/>
    <w:rsid w:val="001A3419"/>
    <w:rsid w:val="001A3EBF"/>
    <w:rsid w:val="001B1C8D"/>
    <w:rsid w:val="001B2D0B"/>
    <w:rsid w:val="001B361F"/>
    <w:rsid w:val="001B65AD"/>
    <w:rsid w:val="001B7FC7"/>
    <w:rsid w:val="001C2798"/>
    <w:rsid w:val="001C4148"/>
    <w:rsid w:val="001C4DCD"/>
    <w:rsid w:val="001D1AAB"/>
    <w:rsid w:val="001D6E4E"/>
    <w:rsid w:val="001D78CE"/>
    <w:rsid w:val="001D7D21"/>
    <w:rsid w:val="001F1527"/>
    <w:rsid w:val="001F2478"/>
    <w:rsid w:val="001F324C"/>
    <w:rsid w:val="001F326D"/>
    <w:rsid w:val="001F6470"/>
    <w:rsid w:val="002051B4"/>
    <w:rsid w:val="0021091A"/>
    <w:rsid w:val="002111B2"/>
    <w:rsid w:val="00220449"/>
    <w:rsid w:val="002237F1"/>
    <w:rsid w:val="0022659E"/>
    <w:rsid w:val="00246C33"/>
    <w:rsid w:val="00250BB4"/>
    <w:rsid w:val="00251726"/>
    <w:rsid w:val="0026483A"/>
    <w:rsid w:val="00266403"/>
    <w:rsid w:val="002677A6"/>
    <w:rsid w:val="00284261"/>
    <w:rsid w:val="00286620"/>
    <w:rsid w:val="00287BFF"/>
    <w:rsid w:val="00290896"/>
    <w:rsid w:val="00291108"/>
    <w:rsid w:val="002939D3"/>
    <w:rsid w:val="002972CD"/>
    <w:rsid w:val="002A6E4F"/>
    <w:rsid w:val="002B4290"/>
    <w:rsid w:val="002D402F"/>
    <w:rsid w:val="002E2A9D"/>
    <w:rsid w:val="002F4641"/>
    <w:rsid w:val="002F66A8"/>
    <w:rsid w:val="00306C1A"/>
    <w:rsid w:val="003119C1"/>
    <w:rsid w:val="00313F0C"/>
    <w:rsid w:val="00322AFC"/>
    <w:rsid w:val="00330371"/>
    <w:rsid w:val="00332833"/>
    <w:rsid w:val="00334C8A"/>
    <w:rsid w:val="0035348E"/>
    <w:rsid w:val="00354671"/>
    <w:rsid w:val="00354930"/>
    <w:rsid w:val="00365D1D"/>
    <w:rsid w:val="0036799D"/>
    <w:rsid w:val="00367C19"/>
    <w:rsid w:val="0037021B"/>
    <w:rsid w:val="00371C9F"/>
    <w:rsid w:val="00371D1C"/>
    <w:rsid w:val="00375178"/>
    <w:rsid w:val="00375774"/>
    <w:rsid w:val="00383DA7"/>
    <w:rsid w:val="00384E18"/>
    <w:rsid w:val="0038562F"/>
    <w:rsid w:val="0038590E"/>
    <w:rsid w:val="00390A5E"/>
    <w:rsid w:val="00392160"/>
    <w:rsid w:val="00395861"/>
    <w:rsid w:val="003B3BF9"/>
    <w:rsid w:val="003B419F"/>
    <w:rsid w:val="003B7763"/>
    <w:rsid w:val="003C4A37"/>
    <w:rsid w:val="003C4AF3"/>
    <w:rsid w:val="003C57FA"/>
    <w:rsid w:val="003D73AC"/>
    <w:rsid w:val="003F4FEA"/>
    <w:rsid w:val="003F59CE"/>
    <w:rsid w:val="003F71C8"/>
    <w:rsid w:val="0040252F"/>
    <w:rsid w:val="00403883"/>
    <w:rsid w:val="00404033"/>
    <w:rsid w:val="00411AEB"/>
    <w:rsid w:val="00425A91"/>
    <w:rsid w:val="00426EFF"/>
    <w:rsid w:val="00437F15"/>
    <w:rsid w:val="00440EFE"/>
    <w:rsid w:val="0044529D"/>
    <w:rsid w:val="00461736"/>
    <w:rsid w:val="004648D6"/>
    <w:rsid w:val="0048341E"/>
    <w:rsid w:val="00484508"/>
    <w:rsid w:val="0049051B"/>
    <w:rsid w:val="0049221B"/>
    <w:rsid w:val="00495454"/>
    <w:rsid w:val="004A430F"/>
    <w:rsid w:val="004B09C9"/>
    <w:rsid w:val="004B0BBC"/>
    <w:rsid w:val="004D051B"/>
    <w:rsid w:val="004D2C29"/>
    <w:rsid w:val="004D6D8F"/>
    <w:rsid w:val="004E5783"/>
    <w:rsid w:val="00500D26"/>
    <w:rsid w:val="00501B5A"/>
    <w:rsid w:val="00507261"/>
    <w:rsid w:val="00507F94"/>
    <w:rsid w:val="00510397"/>
    <w:rsid w:val="0051468D"/>
    <w:rsid w:val="00531A62"/>
    <w:rsid w:val="00532240"/>
    <w:rsid w:val="005337C1"/>
    <w:rsid w:val="005354F2"/>
    <w:rsid w:val="00537AE3"/>
    <w:rsid w:val="00541C04"/>
    <w:rsid w:val="00544B0D"/>
    <w:rsid w:val="005475F5"/>
    <w:rsid w:val="00550A8B"/>
    <w:rsid w:val="0055192D"/>
    <w:rsid w:val="00551CB0"/>
    <w:rsid w:val="0055511D"/>
    <w:rsid w:val="00555CB3"/>
    <w:rsid w:val="00555D82"/>
    <w:rsid w:val="0056035B"/>
    <w:rsid w:val="005613C0"/>
    <w:rsid w:val="0056170D"/>
    <w:rsid w:val="00562B2E"/>
    <w:rsid w:val="00567F68"/>
    <w:rsid w:val="00570FEE"/>
    <w:rsid w:val="0058475F"/>
    <w:rsid w:val="00587488"/>
    <w:rsid w:val="00593A15"/>
    <w:rsid w:val="005A3676"/>
    <w:rsid w:val="005C7291"/>
    <w:rsid w:val="005D6184"/>
    <w:rsid w:val="005D7E37"/>
    <w:rsid w:val="005E3DD6"/>
    <w:rsid w:val="005E690F"/>
    <w:rsid w:val="005F05C9"/>
    <w:rsid w:val="005F740C"/>
    <w:rsid w:val="006031CB"/>
    <w:rsid w:val="00605BC3"/>
    <w:rsid w:val="0062263D"/>
    <w:rsid w:val="00623406"/>
    <w:rsid w:val="00630791"/>
    <w:rsid w:val="00633A78"/>
    <w:rsid w:val="00636069"/>
    <w:rsid w:val="00644103"/>
    <w:rsid w:val="006526D8"/>
    <w:rsid w:val="00652C38"/>
    <w:rsid w:val="00664AAE"/>
    <w:rsid w:val="006663DE"/>
    <w:rsid w:val="00672FF8"/>
    <w:rsid w:val="0067713C"/>
    <w:rsid w:val="00682BAF"/>
    <w:rsid w:val="0068455E"/>
    <w:rsid w:val="00694367"/>
    <w:rsid w:val="0069518C"/>
    <w:rsid w:val="0069680A"/>
    <w:rsid w:val="00696B22"/>
    <w:rsid w:val="006B2079"/>
    <w:rsid w:val="006B2364"/>
    <w:rsid w:val="006B3C3D"/>
    <w:rsid w:val="006C16CF"/>
    <w:rsid w:val="006C1839"/>
    <w:rsid w:val="006D52D6"/>
    <w:rsid w:val="006D5750"/>
    <w:rsid w:val="006F01B2"/>
    <w:rsid w:val="006F0878"/>
    <w:rsid w:val="006F0F8D"/>
    <w:rsid w:val="006F324A"/>
    <w:rsid w:val="006F69B9"/>
    <w:rsid w:val="00700BF4"/>
    <w:rsid w:val="007168DD"/>
    <w:rsid w:val="007208E5"/>
    <w:rsid w:val="007241BA"/>
    <w:rsid w:val="00726446"/>
    <w:rsid w:val="0074053E"/>
    <w:rsid w:val="00740BA3"/>
    <w:rsid w:val="00747AA3"/>
    <w:rsid w:val="00757588"/>
    <w:rsid w:val="00763484"/>
    <w:rsid w:val="00765BDD"/>
    <w:rsid w:val="007821C5"/>
    <w:rsid w:val="007821FD"/>
    <w:rsid w:val="00784327"/>
    <w:rsid w:val="007858EC"/>
    <w:rsid w:val="007A1451"/>
    <w:rsid w:val="007A3E7F"/>
    <w:rsid w:val="007A588C"/>
    <w:rsid w:val="007B14DD"/>
    <w:rsid w:val="007B5516"/>
    <w:rsid w:val="007D3F96"/>
    <w:rsid w:val="007D4B39"/>
    <w:rsid w:val="007D4F74"/>
    <w:rsid w:val="00803226"/>
    <w:rsid w:val="00805A0E"/>
    <w:rsid w:val="00807171"/>
    <w:rsid w:val="0081052F"/>
    <w:rsid w:val="008116E6"/>
    <w:rsid w:val="008171BA"/>
    <w:rsid w:val="008173EB"/>
    <w:rsid w:val="00830FDB"/>
    <w:rsid w:val="008342E3"/>
    <w:rsid w:val="00840584"/>
    <w:rsid w:val="00841AD5"/>
    <w:rsid w:val="008423B3"/>
    <w:rsid w:val="0084449D"/>
    <w:rsid w:val="00847174"/>
    <w:rsid w:val="00847246"/>
    <w:rsid w:val="00847FFA"/>
    <w:rsid w:val="008515FB"/>
    <w:rsid w:val="0086083A"/>
    <w:rsid w:val="00863AF3"/>
    <w:rsid w:val="00870308"/>
    <w:rsid w:val="00874BE7"/>
    <w:rsid w:val="00880F55"/>
    <w:rsid w:val="008847AC"/>
    <w:rsid w:val="00886772"/>
    <w:rsid w:val="0088717E"/>
    <w:rsid w:val="00891F34"/>
    <w:rsid w:val="0089229E"/>
    <w:rsid w:val="00894A73"/>
    <w:rsid w:val="008A6D92"/>
    <w:rsid w:val="008D234F"/>
    <w:rsid w:val="008D4B05"/>
    <w:rsid w:val="008E39DD"/>
    <w:rsid w:val="008E5234"/>
    <w:rsid w:val="00902047"/>
    <w:rsid w:val="009122B9"/>
    <w:rsid w:val="00913C59"/>
    <w:rsid w:val="0091537B"/>
    <w:rsid w:val="00915F3A"/>
    <w:rsid w:val="00916B57"/>
    <w:rsid w:val="00916DD8"/>
    <w:rsid w:val="00924A9C"/>
    <w:rsid w:val="009279BF"/>
    <w:rsid w:val="00930CC6"/>
    <w:rsid w:val="00934550"/>
    <w:rsid w:val="009474BB"/>
    <w:rsid w:val="00964E5A"/>
    <w:rsid w:val="009710E4"/>
    <w:rsid w:val="009748AE"/>
    <w:rsid w:val="00977217"/>
    <w:rsid w:val="00983C98"/>
    <w:rsid w:val="009855D9"/>
    <w:rsid w:val="00987263"/>
    <w:rsid w:val="009911E2"/>
    <w:rsid w:val="00997A59"/>
    <w:rsid w:val="009A3923"/>
    <w:rsid w:val="009A5E9E"/>
    <w:rsid w:val="009B2F76"/>
    <w:rsid w:val="009B4F3D"/>
    <w:rsid w:val="009C2E37"/>
    <w:rsid w:val="009C3CDD"/>
    <w:rsid w:val="009C5BE3"/>
    <w:rsid w:val="009C680B"/>
    <w:rsid w:val="009E2D66"/>
    <w:rsid w:val="009E3B93"/>
    <w:rsid w:val="009E4D5A"/>
    <w:rsid w:val="009F1D0D"/>
    <w:rsid w:val="009F7AAB"/>
    <w:rsid w:val="00A01B3F"/>
    <w:rsid w:val="00A028EE"/>
    <w:rsid w:val="00A0680A"/>
    <w:rsid w:val="00A152A2"/>
    <w:rsid w:val="00A20B3E"/>
    <w:rsid w:val="00A22010"/>
    <w:rsid w:val="00A261D3"/>
    <w:rsid w:val="00A30C90"/>
    <w:rsid w:val="00A336C9"/>
    <w:rsid w:val="00A44049"/>
    <w:rsid w:val="00A54D87"/>
    <w:rsid w:val="00A60105"/>
    <w:rsid w:val="00A66B83"/>
    <w:rsid w:val="00A73108"/>
    <w:rsid w:val="00A76C89"/>
    <w:rsid w:val="00A83C68"/>
    <w:rsid w:val="00A87ED3"/>
    <w:rsid w:val="00A91DFC"/>
    <w:rsid w:val="00A95C85"/>
    <w:rsid w:val="00A97F83"/>
    <w:rsid w:val="00AA14A6"/>
    <w:rsid w:val="00AA3C95"/>
    <w:rsid w:val="00AA512E"/>
    <w:rsid w:val="00AC1D31"/>
    <w:rsid w:val="00AC344E"/>
    <w:rsid w:val="00AC665C"/>
    <w:rsid w:val="00AD423C"/>
    <w:rsid w:val="00AE11DD"/>
    <w:rsid w:val="00AF1F11"/>
    <w:rsid w:val="00B1038D"/>
    <w:rsid w:val="00B2475C"/>
    <w:rsid w:val="00B24B0D"/>
    <w:rsid w:val="00B251CB"/>
    <w:rsid w:val="00B25502"/>
    <w:rsid w:val="00B301E7"/>
    <w:rsid w:val="00B35FAE"/>
    <w:rsid w:val="00B36475"/>
    <w:rsid w:val="00B51453"/>
    <w:rsid w:val="00B63DC5"/>
    <w:rsid w:val="00B82D53"/>
    <w:rsid w:val="00BA230D"/>
    <w:rsid w:val="00BA409E"/>
    <w:rsid w:val="00BA5302"/>
    <w:rsid w:val="00BA577C"/>
    <w:rsid w:val="00BB30E5"/>
    <w:rsid w:val="00BB7E81"/>
    <w:rsid w:val="00BC06D9"/>
    <w:rsid w:val="00BD1037"/>
    <w:rsid w:val="00BD189F"/>
    <w:rsid w:val="00BD2B63"/>
    <w:rsid w:val="00BD5FFC"/>
    <w:rsid w:val="00BD7222"/>
    <w:rsid w:val="00BD7C59"/>
    <w:rsid w:val="00BE2624"/>
    <w:rsid w:val="00BE4D36"/>
    <w:rsid w:val="00BF3B96"/>
    <w:rsid w:val="00BF4D3A"/>
    <w:rsid w:val="00C001AE"/>
    <w:rsid w:val="00C13545"/>
    <w:rsid w:val="00C157F2"/>
    <w:rsid w:val="00C234FB"/>
    <w:rsid w:val="00C26F30"/>
    <w:rsid w:val="00C276D1"/>
    <w:rsid w:val="00C27F75"/>
    <w:rsid w:val="00C31AED"/>
    <w:rsid w:val="00C37DB2"/>
    <w:rsid w:val="00C4337C"/>
    <w:rsid w:val="00C445B8"/>
    <w:rsid w:val="00C46E44"/>
    <w:rsid w:val="00C51809"/>
    <w:rsid w:val="00C66E66"/>
    <w:rsid w:val="00C769DD"/>
    <w:rsid w:val="00C837CF"/>
    <w:rsid w:val="00C9040E"/>
    <w:rsid w:val="00CA5618"/>
    <w:rsid w:val="00CB1E53"/>
    <w:rsid w:val="00CB5B32"/>
    <w:rsid w:val="00CB7F47"/>
    <w:rsid w:val="00CC23B4"/>
    <w:rsid w:val="00CC2A09"/>
    <w:rsid w:val="00CC39FA"/>
    <w:rsid w:val="00CC7BD6"/>
    <w:rsid w:val="00CD34D9"/>
    <w:rsid w:val="00CD526A"/>
    <w:rsid w:val="00CD68AC"/>
    <w:rsid w:val="00CD7567"/>
    <w:rsid w:val="00CE7D4C"/>
    <w:rsid w:val="00CF6AD4"/>
    <w:rsid w:val="00D04317"/>
    <w:rsid w:val="00D06F9F"/>
    <w:rsid w:val="00D10ED1"/>
    <w:rsid w:val="00D13614"/>
    <w:rsid w:val="00D245B9"/>
    <w:rsid w:val="00D329A3"/>
    <w:rsid w:val="00D42106"/>
    <w:rsid w:val="00D46343"/>
    <w:rsid w:val="00D5079D"/>
    <w:rsid w:val="00D52EFE"/>
    <w:rsid w:val="00D6242C"/>
    <w:rsid w:val="00D656EB"/>
    <w:rsid w:val="00D71FD2"/>
    <w:rsid w:val="00D734EB"/>
    <w:rsid w:val="00D747BA"/>
    <w:rsid w:val="00D8323E"/>
    <w:rsid w:val="00D841D7"/>
    <w:rsid w:val="00D9485A"/>
    <w:rsid w:val="00DA32EC"/>
    <w:rsid w:val="00DA694F"/>
    <w:rsid w:val="00DB2AD7"/>
    <w:rsid w:val="00DB4682"/>
    <w:rsid w:val="00DB4D42"/>
    <w:rsid w:val="00DB5240"/>
    <w:rsid w:val="00DB71F7"/>
    <w:rsid w:val="00DC43B6"/>
    <w:rsid w:val="00DC4FCB"/>
    <w:rsid w:val="00DC694D"/>
    <w:rsid w:val="00DD5538"/>
    <w:rsid w:val="00DE7AFE"/>
    <w:rsid w:val="00DF58A9"/>
    <w:rsid w:val="00DF6F73"/>
    <w:rsid w:val="00E121A8"/>
    <w:rsid w:val="00E130D5"/>
    <w:rsid w:val="00E178A4"/>
    <w:rsid w:val="00E17F66"/>
    <w:rsid w:val="00E20F9F"/>
    <w:rsid w:val="00E225ED"/>
    <w:rsid w:val="00E261C7"/>
    <w:rsid w:val="00E306C4"/>
    <w:rsid w:val="00E3192F"/>
    <w:rsid w:val="00E37C62"/>
    <w:rsid w:val="00E42932"/>
    <w:rsid w:val="00E44770"/>
    <w:rsid w:val="00E57335"/>
    <w:rsid w:val="00E57AB6"/>
    <w:rsid w:val="00E70CB0"/>
    <w:rsid w:val="00E77E88"/>
    <w:rsid w:val="00E81BC2"/>
    <w:rsid w:val="00E87A08"/>
    <w:rsid w:val="00E9208A"/>
    <w:rsid w:val="00E92281"/>
    <w:rsid w:val="00E9725D"/>
    <w:rsid w:val="00EA03D1"/>
    <w:rsid w:val="00EA0C7F"/>
    <w:rsid w:val="00EA0F76"/>
    <w:rsid w:val="00EA2194"/>
    <w:rsid w:val="00EA35C6"/>
    <w:rsid w:val="00EB0114"/>
    <w:rsid w:val="00EC70F5"/>
    <w:rsid w:val="00EC768F"/>
    <w:rsid w:val="00ED06D6"/>
    <w:rsid w:val="00ED3946"/>
    <w:rsid w:val="00ED66B6"/>
    <w:rsid w:val="00ED78D3"/>
    <w:rsid w:val="00EE3687"/>
    <w:rsid w:val="00EF20A4"/>
    <w:rsid w:val="00EF2647"/>
    <w:rsid w:val="00EF266F"/>
    <w:rsid w:val="00EF2B74"/>
    <w:rsid w:val="00F07F7E"/>
    <w:rsid w:val="00F11803"/>
    <w:rsid w:val="00F13ADA"/>
    <w:rsid w:val="00F168DC"/>
    <w:rsid w:val="00F26C04"/>
    <w:rsid w:val="00F30D10"/>
    <w:rsid w:val="00F4234E"/>
    <w:rsid w:val="00F623C2"/>
    <w:rsid w:val="00F640AB"/>
    <w:rsid w:val="00F646C7"/>
    <w:rsid w:val="00F65952"/>
    <w:rsid w:val="00F73603"/>
    <w:rsid w:val="00F80710"/>
    <w:rsid w:val="00FA1664"/>
    <w:rsid w:val="00FB217E"/>
    <w:rsid w:val="00FB7022"/>
    <w:rsid w:val="00FD0F84"/>
    <w:rsid w:val="00FE0D7E"/>
    <w:rsid w:val="00FE1742"/>
    <w:rsid w:val="00FE2E5E"/>
    <w:rsid w:val="00FE30A2"/>
    <w:rsid w:val="00FE4358"/>
    <w:rsid w:val="00FE4EF7"/>
    <w:rsid w:val="00FF15D9"/>
    <w:rsid w:val="00FF25BC"/>
    <w:rsid w:val="00FF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elbaDocx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1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756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25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51CB"/>
  </w:style>
  <w:style w:type="paragraph" w:styleId="a9">
    <w:name w:val="footer"/>
    <w:basedOn w:val="a"/>
    <w:link w:val="aa"/>
    <w:uiPriority w:val="99"/>
    <w:unhideWhenUsed/>
    <w:rsid w:val="00B25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5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BF071-C621-4CCE-92B7-73CE744A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Эльба e-kontur.ru</dc:creator>
  <cp:lastModifiedBy>Administrator</cp:lastModifiedBy>
  <cp:revision>391</cp:revision>
  <dcterms:created xsi:type="dcterms:W3CDTF">2012-03-11T04:24:00Z</dcterms:created>
  <dcterms:modified xsi:type="dcterms:W3CDTF">2014-09-23T13:35:00Z</dcterms:modified>
</cp:coreProperties>
</file>